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2033" w14:textId="28FFE4EB" w:rsidR="000C1D2A" w:rsidRDefault="000C1D2A" w:rsidP="000C1D2A">
      <w:pPr>
        <w:pStyle w:val="Heading1"/>
      </w:pPr>
      <w:r>
        <w:t xml:space="preserve">2022 </w:t>
      </w:r>
      <w:r w:rsidRPr="000C1D2A">
        <w:t xml:space="preserve">Ornament </w:t>
      </w:r>
      <w:r w:rsidR="00D76499">
        <w:t>Links</w:t>
      </w:r>
    </w:p>
    <w:p w14:paraId="59AF3DE9" w14:textId="4276F6F4" w:rsidR="000C1D2A" w:rsidRPr="000C1D2A" w:rsidRDefault="000C1D2A" w:rsidP="000C1D2A">
      <w:r>
        <w:t>Hold the Control key and click on the instruction desired</w:t>
      </w:r>
    </w:p>
    <w:p w14:paraId="2DB99A09" w14:textId="77777777" w:rsidR="000C1D2A" w:rsidRDefault="000C1D2A"/>
    <w:p w14:paraId="0B0456C7" w14:textId="65CDF127" w:rsidR="00162CA3" w:rsidRDefault="00FC24BE">
      <w:hyperlink r:id="rId4" w:history="1">
        <w:r w:rsidR="000C1D2A" w:rsidRPr="00E4355E">
          <w:rPr>
            <w:rStyle w:val="Hyperlink"/>
          </w:rPr>
          <w:t>https://weftyneedle.com/blog/2017/10/1/ornament-along-one-hexies-wreath</w:t>
        </w:r>
      </w:hyperlink>
      <w:r w:rsidR="00CE4E74">
        <w:t xml:space="preserve">   </w:t>
      </w:r>
      <w:proofErr w:type="spellStart"/>
      <w:r w:rsidR="00CE4E74">
        <w:t>Hexie</w:t>
      </w:r>
      <w:proofErr w:type="spellEnd"/>
      <w:r w:rsidR="00CE4E74">
        <w:t xml:space="preserve"> wreath</w:t>
      </w:r>
    </w:p>
    <w:p w14:paraId="5063E57D" w14:textId="70DC8804" w:rsidR="001C51FE" w:rsidRDefault="00FC24BE">
      <w:hyperlink r:id="rId5" w:history="1">
        <w:r w:rsidR="001C51FE" w:rsidRPr="00E4355E">
          <w:rPr>
            <w:rStyle w:val="Hyperlink"/>
          </w:rPr>
          <w:t>http://www.free-tutorial.net/2017/04/making-hexagon-brooch-tutorial.html</w:t>
        </w:r>
      </w:hyperlink>
      <w:r w:rsidR="001C51FE">
        <w:t xml:space="preserve">   </w:t>
      </w:r>
      <w:proofErr w:type="spellStart"/>
      <w:r w:rsidR="00CE4E74">
        <w:t>Hexie</w:t>
      </w:r>
      <w:proofErr w:type="spellEnd"/>
      <w:r w:rsidR="00CE4E74">
        <w:t xml:space="preserve"> broach</w:t>
      </w:r>
    </w:p>
    <w:p w14:paraId="10CD8881" w14:textId="6BFB8A71" w:rsidR="00162CA3" w:rsidRDefault="00FC24BE">
      <w:hyperlink r:id="rId6" w:history="1">
        <w:r w:rsidR="00162CA3" w:rsidRPr="00162CA3">
          <w:rPr>
            <w:color w:val="0000FF"/>
            <w:u w:val="single"/>
          </w:rPr>
          <w:t xml:space="preserve"> holiday house - </w:t>
        </w:r>
        <w:proofErr w:type="spellStart"/>
        <w:r w:rsidR="00162CA3" w:rsidRPr="00162CA3">
          <w:rPr>
            <w:color w:val="0000FF"/>
            <w:u w:val="single"/>
          </w:rPr>
          <w:t>WeAllSew</w:t>
        </w:r>
        <w:proofErr w:type="spellEnd"/>
      </w:hyperlink>
    </w:p>
    <w:p w14:paraId="2C2739E9" w14:textId="45F827F0" w:rsidR="00162CA3" w:rsidRDefault="00FC24BE">
      <w:hyperlink r:id="rId7" w:history="1">
        <w:r w:rsidR="00162CA3" w:rsidRPr="00E4355E">
          <w:rPr>
            <w:rStyle w:val="Hyperlink"/>
          </w:rPr>
          <w:t>http://threadbarecreations.blogspot.com/2017/12/tutorial-fabric-star-hangers.html</w:t>
        </w:r>
      </w:hyperlink>
      <w:r w:rsidR="005B6153">
        <w:t xml:space="preserve">  Pentagon folded star</w:t>
      </w:r>
    </w:p>
    <w:p w14:paraId="6F000406" w14:textId="0AE955CC" w:rsidR="00E536A0" w:rsidRDefault="00FC24BE">
      <w:hyperlink r:id="rId8" w:history="1">
        <w:r w:rsidR="004C03E2" w:rsidRPr="00E4355E">
          <w:rPr>
            <w:rStyle w:val="Hyperlink"/>
          </w:rPr>
          <w:t>http://katrinastutorials.blogspot.com</w:t>
        </w:r>
      </w:hyperlink>
      <w:r w:rsidR="004C03E2">
        <w:t xml:space="preserve">   Fabric ornament number two</w:t>
      </w:r>
      <w:r w:rsidR="005B6153">
        <w:t>.  Origami folded circle.</w:t>
      </w:r>
    </w:p>
    <w:p w14:paraId="57FA0916" w14:textId="159F9870" w:rsidR="009A42CC" w:rsidRDefault="00FC24BE">
      <w:hyperlink r:id="rId9" w:history="1">
        <w:r w:rsidR="009A42CC" w:rsidRPr="00E4355E">
          <w:rPr>
            <w:rStyle w:val="Hyperlink"/>
          </w:rPr>
          <w:t>http://quilteddelights.blogspot.com/2012/04/how-i-paper-piece.html</w:t>
        </w:r>
      </w:hyperlink>
      <w:r w:rsidR="009A42CC">
        <w:t xml:space="preserve">   paper-pieced </w:t>
      </w:r>
      <w:r w:rsidR="009C2CFF">
        <w:t>tree: click</w:t>
      </w:r>
      <w:r w:rsidR="009A42CC">
        <w:t xml:space="preserve"> on image to copy</w:t>
      </w:r>
      <w:r w:rsidR="009C2CFF">
        <w:t xml:space="preserve"> (reduce size for an ornament</w:t>
      </w:r>
    </w:p>
    <w:p w14:paraId="2D84ED5C" w14:textId="486AEBAD" w:rsidR="009A42CC" w:rsidRDefault="00FC24BE">
      <w:hyperlink r:id="rId10" w:history="1">
        <w:r w:rsidR="009C2CFF" w:rsidRPr="00E4355E">
          <w:rPr>
            <w:rStyle w:val="Hyperlink"/>
          </w:rPr>
          <w:t>http://sewtakeahike.typepad.com/sewtakeahike/2011/01/super-easy-continuous-prairie-points-a-tutorial.html</w:t>
        </w:r>
      </w:hyperlink>
      <w:r w:rsidR="009C2CFF">
        <w:t xml:space="preserve">     Continuous prairie point tutorial</w:t>
      </w:r>
    </w:p>
    <w:p w14:paraId="29AE8B5B" w14:textId="09C7B4A1" w:rsidR="009060C6" w:rsidRDefault="00FC24BE">
      <w:hyperlink r:id="rId11" w:history="1">
        <w:r w:rsidR="00142C2D" w:rsidRPr="00E4355E">
          <w:rPr>
            <w:rStyle w:val="Hyperlink"/>
          </w:rPr>
          <w:t>https://www.pandqmagazine.com/news/article/seasonal-chimes/5624/</w:t>
        </w:r>
      </w:hyperlink>
      <w:r w:rsidR="00D91DA2">
        <w:t xml:space="preserve">   Seasonal chimes-origami folds</w:t>
      </w:r>
    </w:p>
    <w:p w14:paraId="718B8F8D" w14:textId="33C18DF2" w:rsidR="00A93756" w:rsidRDefault="00FC24BE">
      <w:hyperlink r:id="rId12" w:history="1">
        <w:r w:rsidR="00A93756" w:rsidRPr="00E4355E">
          <w:rPr>
            <w:rStyle w:val="Hyperlink"/>
          </w:rPr>
          <w:t>https://www.aquiltinglife.com/2016/12/quilted-christmas-ornament-tutorial.html/</w:t>
        </w:r>
      </w:hyperlink>
      <w:r w:rsidR="00A93756">
        <w:t xml:space="preserve">  log cabin ornament</w:t>
      </w:r>
    </w:p>
    <w:p w14:paraId="376FAD42" w14:textId="05B734B9" w:rsidR="006375C8" w:rsidRDefault="00FC24BE">
      <w:hyperlink r:id="rId13" w:history="1">
        <w:r w:rsidR="006375C8" w:rsidRPr="00E4355E">
          <w:rPr>
            <w:rStyle w:val="Hyperlink"/>
          </w:rPr>
          <w:t>https://my.modafabrics.com/2018/09/building-blocks-quarter-square-triangles.html</w:t>
        </w:r>
      </w:hyperlink>
      <w:r w:rsidR="006375C8">
        <w:t xml:space="preserve">    </w:t>
      </w:r>
      <w:r w:rsidR="00D91DA2">
        <w:t xml:space="preserve"> Quarter Square </w:t>
      </w:r>
      <w:r w:rsidR="000106E2">
        <w:t>block</w:t>
      </w:r>
    </w:p>
    <w:p w14:paraId="05DA5B91" w14:textId="61EDFF2D" w:rsidR="000106E2" w:rsidRDefault="00FC24BE">
      <w:hyperlink r:id="rId14" w:history="1">
        <w:r w:rsidR="0066056A" w:rsidRPr="00E4355E">
          <w:rPr>
            <w:rStyle w:val="Hyperlink"/>
          </w:rPr>
          <w:t>https://www.craftystaci.com/blog/fabric-ribbon-candy-ornament</w:t>
        </w:r>
      </w:hyperlink>
      <w:r w:rsidR="0066056A">
        <w:t xml:space="preserve">      I modified this to make a shorter ornamen</w:t>
      </w:r>
      <w:r w:rsidR="000106E2">
        <w:t>t</w:t>
      </w:r>
    </w:p>
    <w:p w14:paraId="5203DC77" w14:textId="73149EB1" w:rsidR="00A93756" w:rsidRDefault="00FC24BE">
      <w:hyperlink r:id="rId15" w:history="1">
        <w:r w:rsidR="00F805EF" w:rsidRPr="00E4355E">
          <w:rPr>
            <w:rStyle w:val="Hyperlink"/>
          </w:rPr>
          <w:t>https://sometimescrafter.com/somerset-ornament-tutorial/</w:t>
        </w:r>
      </w:hyperlink>
      <w:r w:rsidR="00F805EF">
        <w:t xml:space="preserve">  </w:t>
      </w:r>
      <w:r w:rsidR="00085870">
        <w:t>Prairie</w:t>
      </w:r>
      <w:r w:rsidR="00B142CB">
        <w:t xml:space="preserve"> </w:t>
      </w:r>
      <w:r w:rsidR="00085870">
        <w:t xml:space="preserve">point </w:t>
      </w:r>
      <w:r w:rsidR="00B142CB">
        <w:t>circle</w:t>
      </w:r>
    </w:p>
    <w:p w14:paraId="7918D86B" w14:textId="7F510AB1" w:rsidR="008A7FA3" w:rsidRDefault="00FC24BE">
      <w:hyperlink r:id="rId16" w:history="1">
        <w:r w:rsidR="008A7FA3" w:rsidRPr="00E4355E">
          <w:rPr>
            <w:rStyle w:val="Hyperlink"/>
          </w:rPr>
          <w:t>https://www.thesewingdirectory.co.uk/fabric-christmas-star-decoration/</w:t>
        </w:r>
      </w:hyperlink>
      <w:r w:rsidR="008A7FA3">
        <w:t xml:space="preserve">  </w:t>
      </w:r>
      <w:r w:rsidR="008B423A">
        <w:t>Diamond-shape pieced star</w:t>
      </w:r>
    </w:p>
    <w:p w14:paraId="73B83C15" w14:textId="77777777" w:rsidR="00142C2D" w:rsidRDefault="00142C2D"/>
    <w:p w14:paraId="4DC83337" w14:textId="73AA3C07" w:rsidR="009C2CFF" w:rsidRDefault="009C2CFF"/>
    <w:p w14:paraId="64CDDE37" w14:textId="48D2BF9E" w:rsidR="009060C6" w:rsidRDefault="009060C6"/>
    <w:p w14:paraId="580DEFDB" w14:textId="77777777" w:rsidR="009060C6" w:rsidRDefault="009060C6"/>
    <w:sectPr w:rsidR="0090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94"/>
    <w:rsid w:val="000106E2"/>
    <w:rsid w:val="00015C40"/>
    <w:rsid w:val="00085870"/>
    <w:rsid w:val="000C1D2A"/>
    <w:rsid w:val="00100C94"/>
    <w:rsid w:val="00142C2D"/>
    <w:rsid w:val="00162CA3"/>
    <w:rsid w:val="001C51FE"/>
    <w:rsid w:val="00482525"/>
    <w:rsid w:val="004B683B"/>
    <w:rsid w:val="004C03E2"/>
    <w:rsid w:val="005B6153"/>
    <w:rsid w:val="006375C8"/>
    <w:rsid w:val="0066056A"/>
    <w:rsid w:val="008A7FA3"/>
    <w:rsid w:val="008B423A"/>
    <w:rsid w:val="009060C6"/>
    <w:rsid w:val="009A42CC"/>
    <w:rsid w:val="009C2CFF"/>
    <w:rsid w:val="00A93756"/>
    <w:rsid w:val="00B142CB"/>
    <w:rsid w:val="00B71614"/>
    <w:rsid w:val="00CE4E74"/>
    <w:rsid w:val="00D76499"/>
    <w:rsid w:val="00D91DA2"/>
    <w:rsid w:val="00E536A0"/>
    <w:rsid w:val="00F805EF"/>
    <w:rsid w:val="00F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1118"/>
  <w15:chartTrackingRefBased/>
  <w15:docId w15:val="{041CF2CF-5AB2-40B7-8A41-C6B495B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D2A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C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CA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1D2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rinastutorials.blogspot.com" TargetMode="External"/><Relationship Id="rId13" Type="http://schemas.openxmlformats.org/officeDocument/2006/relationships/hyperlink" Target="https://my.modafabrics.com/2018/09/building-blocks-quarter-square-triangles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hreadbarecreations.blogspot.com/2017/12/tutorial-fabric-star-hangers.html" TargetMode="External"/><Relationship Id="rId12" Type="http://schemas.openxmlformats.org/officeDocument/2006/relationships/hyperlink" Target="https://www.aquiltinglife.com/2016/12/quilted-christmas-ornament-tutorial.htm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hesewingdirectory.co.uk/fabric-christmas-star-decor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eallsew.com/?s=holiday+house" TargetMode="External"/><Relationship Id="rId11" Type="http://schemas.openxmlformats.org/officeDocument/2006/relationships/hyperlink" Target="https://www.pandqmagazine.com/news/article/seasonal-chimes/5624/" TargetMode="External"/><Relationship Id="rId5" Type="http://schemas.openxmlformats.org/officeDocument/2006/relationships/hyperlink" Target="http://www.free-tutorial.net/2017/04/making-hexagon-brooch-tutorial.html" TargetMode="External"/><Relationship Id="rId15" Type="http://schemas.openxmlformats.org/officeDocument/2006/relationships/hyperlink" Target="https://sometimescrafter.com/somerset-ornament-tutorial/" TargetMode="External"/><Relationship Id="rId10" Type="http://schemas.openxmlformats.org/officeDocument/2006/relationships/hyperlink" Target="http://sewtakeahike.typepad.com/sewtakeahike/2011/01/super-easy-continuous-prairie-points-a-tutorial.html" TargetMode="External"/><Relationship Id="rId4" Type="http://schemas.openxmlformats.org/officeDocument/2006/relationships/hyperlink" Target="https://weftyneedle.com/blog/2017/10/1/ornament-along-one-hexies-wreath" TargetMode="External"/><Relationship Id="rId9" Type="http://schemas.openxmlformats.org/officeDocument/2006/relationships/hyperlink" Target="http://quilteddelights.blogspot.com/2012/04/how-i-paper-piece.html" TargetMode="External"/><Relationship Id="rId14" Type="http://schemas.openxmlformats.org/officeDocument/2006/relationships/hyperlink" Target="https://www.craftystaci.com/blog/fabric-ribbon-candy-orna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Heatherley</dc:creator>
  <cp:keywords/>
  <dc:description/>
  <cp:lastModifiedBy>Bonnie Walshe</cp:lastModifiedBy>
  <cp:revision>2</cp:revision>
  <dcterms:created xsi:type="dcterms:W3CDTF">2022-03-06T21:45:00Z</dcterms:created>
  <dcterms:modified xsi:type="dcterms:W3CDTF">2022-03-06T21:45:00Z</dcterms:modified>
</cp:coreProperties>
</file>